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AB143" w14:textId="2C7D1329" w:rsidR="00613B5C" w:rsidRDefault="4143E346" w:rsidP="4143E346">
      <w:pPr>
        <w:jc w:val="center"/>
        <w:rPr>
          <w:b/>
          <w:bCs/>
          <w:sz w:val="48"/>
          <w:szCs w:val="48"/>
          <w:lang w:val="en-US"/>
        </w:rPr>
      </w:pPr>
      <w:bookmarkStart w:id="0" w:name="_GoBack"/>
      <w:bookmarkEnd w:id="0"/>
      <w:r w:rsidRPr="4143E346">
        <w:rPr>
          <w:b/>
          <w:bCs/>
          <w:sz w:val="48"/>
          <w:szCs w:val="48"/>
          <w:lang w:val="en-US"/>
        </w:rPr>
        <w:t xml:space="preserve">     COMPETITION RESULTS</w:t>
      </w:r>
    </w:p>
    <w:p w14:paraId="6734C49C" w14:textId="48722A3A" w:rsidR="3D28EAC9" w:rsidRDefault="23E702AA" w:rsidP="4143E346">
      <w:pPr>
        <w:jc w:val="center"/>
        <w:rPr>
          <w:b/>
          <w:bCs/>
          <w:sz w:val="40"/>
          <w:szCs w:val="40"/>
          <w:lang w:val="en-US"/>
        </w:rPr>
      </w:pPr>
      <w:r w:rsidRPr="23E702AA">
        <w:rPr>
          <w:b/>
          <w:bCs/>
          <w:sz w:val="40"/>
          <w:szCs w:val="40"/>
          <w:lang w:val="en-US"/>
        </w:rPr>
        <w:t xml:space="preserve">        Set Subject Prints – Long Exposure     </w:t>
      </w:r>
    </w:p>
    <w:p w14:paraId="3F9A0BC9" w14:textId="31754A01" w:rsidR="23E702AA" w:rsidRDefault="23E702AA" w:rsidP="23E702AA">
      <w:pPr>
        <w:ind w:left="720"/>
        <w:jc w:val="center"/>
        <w:rPr>
          <w:b/>
          <w:bCs/>
          <w:sz w:val="36"/>
          <w:szCs w:val="36"/>
          <w:lang w:val="en-US"/>
        </w:rPr>
      </w:pPr>
      <w:r w:rsidRPr="23E702AA">
        <w:rPr>
          <w:b/>
          <w:bCs/>
          <w:sz w:val="36"/>
          <w:szCs w:val="36"/>
          <w:lang w:val="en-US"/>
        </w:rPr>
        <w:t xml:space="preserve">JUDGE – Paul Parkinson LRPS CPAGB </w:t>
      </w:r>
    </w:p>
    <w:p w14:paraId="109AEAD0" w14:textId="719F5B5C" w:rsidR="00613B5C" w:rsidRPr="00613B5C" w:rsidRDefault="23E702AA" w:rsidP="4143E346">
      <w:pPr>
        <w:ind w:left="720"/>
        <w:jc w:val="center"/>
        <w:rPr>
          <w:b/>
          <w:bCs/>
          <w:sz w:val="36"/>
          <w:szCs w:val="36"/>
          <w:lang w:val="en-US"/>
        </w:rPr>
      </w:pPr>
      <w:r w:rsidRPr="23E702AA">
        <w:rPr>
          <w:b/>
          <w:bCs/>
          <w:sz w:val="36"/>
          <w:szCs w:val="36"/>
          <w:lang w:val="en-US"/>
        </w:rPr>
        <w:t xml:space="preserve">Date 02/03/2020  </w:t>
      </w:r>
    </w:p>
    <w:tbl>
      <w:tblPr>
        <w:tblStyle w:val="TableGrid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143E346" w14:paraId="0F6B4DFC" w14:textId="77777777" w:rsidTr="23E702AA">
        <w:tc>
          <w:tcPr>
            <w:tcW w:w="3009" w:type="dxa"/>
          </w:tcPr>
          <w:p w14:paraId="5382B037" w14:textId="7743993B" w:rsidR="4143E346" w:rsidRDefault="7DBAE4F3" w:rsidP="7DBAE4F3">
            <w:pPr>
              <w:rPr>
                <w:b/>
                <w:bCs/>
                <w:sz w:val="28"/>
                <w:szCs w:val="28"/>
              </w:rPr>
            </w:pPr>
            <w:r w:rsidRPr="7DBAE4F3">
              <w:rPr>
                <w:sz w:val="28"/>
                <w:szCs w:val="28"/>
              </w:rPr>
              <w:t>Position</w:t>
            </w:r>
          </w:p>
        </w:tc>
        <w:tc>
          <w:tcPr>
            <w:tcW w:w="3009" w:type="dxa"/>
          </w:tcPr>
          <w:p w14:paraId="24CC08F5" w14:textId="3EC36AD0" w:rsidR="4143E346" w:rsidRDefault="7DBAE4F3" w:rsidP="7DBAE4F3">
            <w:pPr>
              <w:rPr>
                <w:b/>
                <w:bCs/>
                <w:sz w:val="28"/>
                <w:szCs w:val="28"/>
              </w:rPr>
            </w:pPr>
            <w:r w:rsidRPr="7DBAE4F3">
              <w:rPr>
                <w:b/>
                <w:bCs/>
                <w:sz w:val="28"/>
                <w:szCs w:val="28"/>
              </w:rPr>
              <w:t>TItle and Author</w:t>
            </w:r>
          </w:p>
        </w:tc>
        <w:tc>
          <w:tcPr>
            <w:tcW w:w="3009" w:type="dxa"/>
          </w:tcPr>
          <w:p w14:paraId="6C9B9E6A" w14:textId="14EBF982" w:rsidR="4143E346" w:rsidRDefault="7DBAE4F3" w:rsidP="7DBAE4F3">
            <w:pPr>
              <w:rPr>
                <w:b/>
                <w:bCs/>
                <w:sz w:val="28"/>
                <w:szCs w:val="28"/>
              </w:rPr>
            </w:pPr>
            <w:r w:rsidRPr="7DBAE4F3">
              <w:rPr>
                <w:b/>
                <w:bCs/>
                <w:sz w:val="28"/>
                <w:szCs w:val="28"/>
              </w:rPr>
              <w:t xml:space="preserve">Score </w:t>
            </w:r>
          </w:p>
        </w:tc>
      </w:tr>
      <w:tr w:rsidR="4143E346" w14:paraId="6C729CE6" w14:textId="77777777" w:rsidTr="23E702AA">
        <w:tc>
          <w:tcPr>
            <w:tcW w:w="3009" w:type="dxa"/>
          </w:tcPr>
          <w:p w14:paraId="4C6058CF" w14:textId="7358CED9" w:rsidR="4143E346" w:rsidRDefault="7DBAE4F3" w:rsidP="7DBAE4F3">
            <w:pPr>
              <w:rPr>
                <w:b/>
                <w:bCs/>
                <w:sz w:val="24"/>
                <w:szCs w:val="24"/>
              </w:rPr>
            </w:pPr>
            <w:r w:rsidRPr="7DBAE4F3">
              <w:rPr>
                <w:b/>
                <w:bCs/>
                <w:sz w:val="24"/>
                <w:szCs w:val="24"/>
              </w:rPr>
              <w:t>1st</w:t>
            </w:r>
          </w:p>
        </w:tc>
        <w:tc>
          <w:tcPr>
            <w:tcW w:w="3009" w:type="dxa"/>
          </w:tcPr>
          <w:p w14:paraId="0A22FF4D" w14:textId="58468192" w:rsidR="4143E346" w:rsidRDefault="23E702AA" w:rsidP="7DBAE4F3">
            <w:pPr>
              <w:rPr>
                <w:b/>
                <w:bCs/>
                <w:sz w:val="24"/>
                <w:szCs w:val="24"/>
              </w:rPr>
            </w:pPr>
            <w:r w:rsidRPr="23E702AA">
              <w:rPr>
                <w:b/>
                <w:bCs/>
                <w:sz w:val="24"/>
                <w:szCs w:val="24"/>
              </w:rPr>
              <w:t xml:space="preserve">The Gymnast of Budva by Eddie Bradley </w:t>
            </w:r>
          </w:p>
        </w:tc>
        <w:tc>
          <w:tcPr>
            <w:tcW w:w="3009" w:type="dxa"/>
          </w:tcPr>
          <w:p w14:paraId="23CBAA3B" w14:textId="5C3C1B90" w:rsidR="4143E346" w:rsidRDefault="7DBAE4F3" w:rsidP="7DBAE4F3">
            <w:pPr>
              <w:rPr>
                <w:b/>
                <w:bCs/>
                <w:sz w:val="24"/>
                <w:szCs w:val="24"/>
              </w:rPr>
            </w:pPr>
            <w:r w:rsidRPr="7DBAE4F3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4143E346" w14:paraId="5DC50A5C" w14:textId="77777777" w:rsidTr="23E702AA">
        <w:tc>
          <w:tcPr>
            <w:tcW w:w="3009" w:type="dxa"/>
          </w:tcPr>
          <w:p w14:paraId="2D1B499D" w14:textId="68AECEB5" w:rsidR="4143E346" w:rsidRDefault="7DBAE4F3" w:rsidP="7DBAE4F3">
            <w:pPr>
              <w:rPr>
                <w:b/>
                <w:bCs/>
                <w:sz w:val="24"/>
                <w:szCs w:val="24"/>
              </w:rPr>
            </w:pPr>
            <w:r w:rsidRPr="7DBAE4F3">
              <w:rPr>
                <w:b/>
                <w:bCs/>
                <w:sz w:val="24"/>
                <w:szCs w:val="24"/>
              </w:rPr>
              <w:t>2</w:t>
            </w:r>
            <w:r w:rsidRPr="7DBAE4F3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7DBAE4F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09" w:type="dxa"/>
          </w:tcPr>
          <w:p w14:paraId="2FD0C7D8" w14:textId="09F6928B" w:rsidR="4143E346" w:rsidRDefault="23E702AA" w:rsidP="23E702AA">
            <w:pPr>
              <w:spacing w:after="200" w:line="276" w:lineRule="auto"/>
            </w:pPr>
            <w:r w:rsidRPr="23E702AA">
              <w:rPr>
                <w:b/>
                <w:bCs/>
                <w:sz w:val="24"/>
                <w:szCs w:val="24"/>
              </w:rPr>
              <w:t xml:space="preserve">Piano Movement by </w:t>
            </w:r>
            <w:r w:rsidR="4143E346">
              <w:br/>
            </w:r>
            <w:r w:rsidRPr="23E702AA">
              <w:rPr>
                <w:b/>
                <w:bCs/>
                <w:sz w:val="24"/>
                <w:szCs w:val="24"/>
              </w:rPr>
              <w:t>Peter Brewer</w:t>
            </w:r>
          </w:p>
        </w:tc>
        <w:tc>
          <w:tcPr>
            <w:tcW w:w="3009" w:type="dxa"/>
          </w:tcPr>
          <w:p w14:paraId="5003E041" w14:textId="04EC5BEF" w:rsidR="4143E346" w:rsidRDefault="23E702AA" w:rsidP="23E702AA">
            <w:pPr>
              <w:spacing w:after="200" w:line="276" w:lineRule="auto"/>
            </w:pPr>
            <w:r w:rsidRPr="23E702AA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4143E346" w14:paraId="3E013594" w14:textId="77777777" w:rsidTr="23E702AA">
        <w:tc>
          <w:tcPr>
            <w:tcW w:w="3009" w:type="dxa"/>
          </w:tcPr>
          <w:p w14:paraId="33240C78" w14:textId="61C513AF" w:rsidR="4143E346" w:rsidRDefault="7DBAE4F3" w:rsidP="7DBAE4F3">
            <w:pPr>
              <w:rPr>
                <w:b/>
                <w:bCs/>
                <w:sz w:val="24"/>
                <w:szCs w:val="24"/>
              </w:rPr>
            </w:pPr>
            <w:r w:rsidRPr="7DBAE4F3">
              <w:rPr>
                <w:b/>
                <w:bCs/>
                <w:sz w:val="24"/>
                <w:szCs w:val="24"/>
              </w:rPr>
              <w:t>3rd</w:t>
            </w:r>
          </w:p>
        </w:tc>
        <w:tc>
          <w:tcPr>
            <w:tcW w:w="3009" w:type="dxa"/>
          </w:tcPr>
          <w:p w14:paraId="433F734A" w14:textId="777B3F3B" w:rsidR="4143E346" w:rsidRDefault="23E702AA" w:rsidP="23E702AA">
            <w:pPr>
              <w:spacing w:after="200" w:line="276" w:lineRule="auto"/>
            </w:pPr>
            <w:r w:rsidRPr="23E702AA">
              <w:rPr>
                <w:b/>
                <w:bCs/>
                <w:sz w:val="24"/>
                <w:szCs w:val="24"/>
              </w:rPr>
              <w:t xml:space="preserve">Wind and Rain by </w:t>
            </w:r>
            <w:r w:rsidR="4143E346">
              <w:br/>
            </w:r>
            <w:r w:rsidRPr="23E702AA">
              <w:rPr>
                <w:b/>
                <w:bCs/>
                <w:sz w:val="24"/>
                <w:szCs w:val="24"/>
              </w:rPr>
              <w:t>Steve Lee</w:t>
            </w:r>
          </w:p>
        </w:tc>
        <w:tc>
          <w:tcPr>
            <w:tcW w:w="3009" w:type="dxa"/>
          </w:tcPr>
          <w:p w14:paraId="4C202FDE" w14:textId="2606280E" w:rsidR="4143E346" w:rsidRDefault="70A2CA69" w:rsidP="70A2CA69">
            <w:pPr>
              <w:spacing w:after="200" w:line="276" w:lineRule="auto"/>
            </w:pPr>
            <w:r w:rsidRPr="70A2CA69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4143E346" w14:paraId="2FC27EAD" w14:textId="77777777" w:rsidTr="23E702AA">
        <w:tc>
          <w:tcPr>
            <w:tcW w:w="3009" w:type="dxa"/>
          </w:tcPr>
          <w:p w14:paraId="1DBDDD22" w14:textId="124647AE" w:rsidR="4143E346" w:rsidRDefault="4143E346" w:rsidP="4143E346"/>
        </w:tc>
        <w:tc>
          <w:tcPr>
            <w:tcW w:w="3009" w:type="dxa"/>
          </w:tcPr>
          <w:p w14:paraId="20BDDED3" w14:textId="2F9692B6" w:rsidR="4143E346" w:rsidRDefault="23E702AA" w:rsidP="4143E346">
            <w:r>
              <w:t>Hard rock and softened water by Ken Butcher</w:t>
            </w:r>
          </w:p>
        </w:tc>
        <w:tc>
          <w:tcPr>
            <w:tcW w:w="3009" w:type="dxa"/>
          </w:tcPr>
          <w:p w14:paraId="6E9D7E8C" w14:textId="36222CC0" w:rsidR="4143E346" w:rsidRDefault="23E702AA" w:rsidP="70A2CA69">
            <w:pPr>
              <w:spacing w:after="200" w:line="276" w:lineRule="auto"/>
            </w:pPr>
            <w:r>
              <w:t>19</w:t>
            </w:r>
          </w:p>
        </w:tc>
      </w:tr>
      <w:tr w:rsidR="4143E346" w14:paraId="46E50B64" w14:textId="77777777" w:rsidTr="23E702AA">
        <w:tc>
          <w:tcPr>
            <w:tcW w:w="3009" w:type="dxa"/>
          </w:tcPr>
          <w:p w14:paraId="6148541A" w14:textId="124647AE" w:rsidR="4143E346" w:rsidRDefault="4143E346" w:rsidP="4143E346"/>
        </w:tc>
        <w:tc>
          <w:tcPr>
            <w:tcW w:w="3009" w:type="dxa"/>
          </w:tcPr>
          <w:p w14:paraId="3C9C4EC5" w14:textId="64F557DC" w:rsidR="4143E346" w:rsidRDefault="23E702AA" w:rsidP="70A2CA69">
            <w:pPr>
              <w:spacing w:after="200" w:line="276" w:lineRule="auto"/>
            </w:pPr>
            <w:r>
              <w:t>5 seconds at F22 by Dave Silk</w:t>
            </w:r>
          </w:p>
        </w:tc>
        <w:tc>
          <w:tcPr>
            <w:tcW w:w="3009" w:type="dxa"/>
          </w:tcPr>
          <w:p w14:paraId="4452ED6B" w14:textId="6066A73E" w:rsidR="4143E346" w:rsidRDefault="23E702AA" w:rsidP="70A2CA69">
            <w:pPr>
              <w:spacing w:after="200" w:line="276" w:lineRule="auto"/>
            </w:pPr>
            <w:r>
              <w:t>18</w:t>
            </w:r>
          </w:p>
        </w:tc>
      </w:tr>
      <w:tr w:rsidR="4143E346" w14:paraId="2D30145E" w14:textId="77777777" w:rsidTr="23E702AA">
        <w:tc>
          <w:tcPr>
            <w:tcW w:w="3009" w:type="dxa"/>
          </w:tcPr>
          <w:p w14:paraId="266A7E25" w14:textId="124647AE" w:rsidR="4143E346" w:rsidRDefault="4143E346" w:rsidP="4143E346"/>
        </w:tc>
        <w:tc>
          <w:tcPr>
            <w:tcW w:w="3009" w:type="dxa"/>
          </w:tcPr>
          <w:p w14:paraId="2E17ED37" w14:textId="58E1D96F" w:rsidR="4143E346" w:rsidRDefault="23E702AA" w:rsidP="4143E346">
            <w:r>
              <w:t>In a spin by Laura Drury</w:t>
            </w:r>
          </w:p>
        </w:tc>
        <w:tc>
          <w:tcPr>
            <w:tcW w:w="3009" w:type="dxa"/>
          </w:tcPr>
          <w:p w14:paraId="1581BAEA" w14:textId="30EBD88F" w:rsidR="4143E346" w:rsidRDefault="23E702AA" w:rsidP="70A2CA69">
            <w:pPr>
              <w:spacing w:after="200" w:line="276" w:lineRule="auto"/>
            </w:pPr>
            <w:r>
              <w:t>18</w:t>
            </w:r>
          </w:p>
        </w:tc>
      </w:tr>
      <w:tr w:rsidR="4143E346" w14:paraId="2CCD0C87" w14:textId="77777777" w:rsidTr="23E702AA">
        <w:tc>
          <w:tcPr>
            <w:tcW w:w="3009" w:type="dxa"/>
          </w:tcPr>
          <w:p w14:paraId="0A84C5B2" w14:textId="124647AE" w:rsidR="4143E346" w:rsidRDefault="4143E346" w:rsidP="4143E346"/>
        </w:tc>
        <w:tc>
          <w:tcPr>
            <w:tcW w:w="3009" w:type="dxa"/>
          </w:tcPr>
          <w:p w14:paraId="6AD12EA1" w14:textId="6D271894" w:rsidR="4143E346" w:rsidRDefault="23E702AA" w:rsidP="4143E346">
            <w:r>
              <w:t xml:space="preserve">London Skyline by </w:t>
            </w:r>
            <w:r w:rsidR="4143E346">
              <w:br/>
            </w:r>
            <w:r>
              <w:t>Dave Berger</w:t>
            </w:r>
          </w:p>
        </w:tc>
        <w:tc>
          <w:tcPr>
            <w:tcW w:w="3009" w:type="dxa"/>
          </w:tcPr>
          <w:p w14:paraId="78BDCC5D" w14:textId="6637F3E0" w:rsidR="4143E346" w:rsidRDefault="23E702AA" w:rsidP="70A2CA69">
            <w:pPr>
              <w:spacing w:after="200" w:line="276" w:lineRule="auto"/>
            </w:pPr>
            <w:r>
              <w:t>17</w:t>
            </w:r>
          </w:p>
        </w:tc>
      </w:tr>
      <w:tr w:rsidR="4143E346" w14:paraId="3068BE7C" w14:textId="77777777" w:rsidTr="23E702AA">
        <w:tc>
          <w:tcPr>
            <w:tcW w:w="3009" w:type="dxa"/>
          </w:tcPr>
          <w:p w14:paraId="3ED64ED6" w14:textId="124647AE" w:rsidR="4143E346" w:rsidRDefault="4143E346" w:rsidP="4143E346"/>
        </w:tc>
        <w:tc>
          <w:tcPr>
            <w:tcW w:w="3009" w:type="dxa"/>
          </w:tcPr>
          <w:p w14:paraId="13CF9D0C" w14:textId="62ADD0E3" w:rsidR="4143E346" w:rsidRDefault="23E702AA" w:rsidP="4143E346">
            <w:r>
              <w:t xml:space="preserve">Fondest memories by </w:t>
            </w:r>
            <w:r w:rsidR="4143E346">
              <w:br/>
            </w:r>
            <w:r>
              <w:t>Laura Drury</w:t>
            </w:r>
          </w:p>
        </w:tc>
        <w:tc>
          <w:tcPr>
            <w:tcW w:w="3009" w:type="dxa"/>
          </w:tcPr>
          <w:p w14:paraId="41F05B41" w14:textId="0D7852F1" w:rsidR="4143E346" w:rsidRDefault="23E702AA" w:rsidP="70A2CA69">
            <w:pPr>
              <w:spacing w:after="200" w:line="276" w:lineRule="auto"/>
            </w:pPr>
            <w:r>
              <w:t>17</w:t>
            </w:r>
          </w:p>
        </w:tc>
      </w:tr>
      <w:tr w:rsidR="4143E346" w14:paraId="3F82D89B" w14:textId="77777777" w:rsidTr="23E702AA">
        <w:tc>
          <w:tcPr>
            <w:tcW w:w="3009" w:type="dxa"/>
          </w:tcPr>
          <w:p w14:paraId="39866C67" w14:textId="124647AE" w:rsidR="4143E346" w:rsidRDefault="4143E346" w:rsidP="4143E346"/>
        </w:tc>
        <w:tc>
          <w:tcPr>
            <w:tcW w:w="3009" w:type="dxa"/>
          </w:tcPr>
          <w:p w14:paraId="179642ED" w14:textId="080915F7" w:rsidR="4143E346" w:rsidRDefault="23E702AA" w:rsidP="4143E346">
            <w:r>
              <w:t>Let the magic begin by</w:t>
            </w:r>
            <w:r w:rsidR="4143E346">
              <w:br/>
            </w:r>
            <w:r>
              <w:t>Laura Drury</w:t>
            </w:r>
          </w:p>
        </w:tc>
        <w:tc>
          <w:tcPr>
            <w:tcW w:w="3009" w:type="dxa"/>
          </w:tcPr>
          <w:p w14:paraId="203CC333" w14:textId="1B8F442C" w:rsidR="4143E346" w:rsidRDefault="23E702AA" w:rsidP="70A2CA69">
            <w:pPr>
              <w:spacing w:after="200" w:line="276" w:lineRule="auto"/>
            </w:pPr>
            <w:r>
              <w:t>17</w:t>
            </w:r>
          </w:p>
        </w:tc>
      </w:tr>
      <w:tr w:rsidR="7DBAE4F3" w14:paraId="2C348C01" w14:textId="77777777" w:rsidTr="23E702AA">
        <w:tc>
          <w:tcPr>
            <w:tcW w:w="3009" w:type="dxa"/>
          </w:tcPr>
          <w:p w14:paraId="3D98FC75" w14:textId="14D4D873" w:rsidR="7DBAE4F3" w:rsidRDefault="7DBAE4F3" w:rsidP="7DBAE4F3"/>
        </w:tc>
        <w:tc>
          <w:tcPr>
            <w:tcW w:w="3009" w:type="dxa"/>
          </w:tcPr>
          <w:p w14:paraId="64726D20" w14:textId="46B03C02" w:rsidR="7DBAE4F3" w:rsidRDefault="23E702AA" w:rsidP="7DBAE4F3">
            <w:r>
              <w:t xml:space="preserve">Cello movement by </w:t>
            </w:r>
            <w:r w:rsidR="7DBAE4F3">
              <w:br/>
            </w:r>
            <w:r>
              <w:t>Peter Brewer</w:t>
            </w:r>
          </w:p>
        </w:tc>
        <w:tc>
          <w:tcPr>
            <w:tcW w:w="3009" w:type="dxa"/>
          </w:tcPr>
          <w:p w14:paraId="15F6FF10" w14:textId="72B0D28A" w:rsidR="7DBAE4F3" w:rsidRDefault="23E702AA" w:rsidP="70A2CA69">
            <w:pPr>
              <w:spacing w:after="200" w:line="276" w:lineRule="auto"/>
            </w:pPr>
            <w:r>
              <w:t>17</w:t>
            </w:r>
          </w:p>
        </w:tc>
      </w:tr>
      <w:tr w:rsidR="7DBAE4F3" w14:paraId="7BC62466" w14:textId="77777777" w:rsidTr="23E702AA">
        <w:tc>
          <w:tcPr>
            <w:tcW w:w="3009" w:type="dxa"/>
          </w:tcPr>
          <w:p w14:paraId="507EC06B" w14:textId="05EA520E" w:rsidR="7DBAE4F3" w:rsidRDefault="7DBAE4F3" w:rsidP="7DBAE4F3"/>
        </w:tc>
        <w:tc>
          <w:tcPr>
            <w:tcW w:w="3009" w:type="dxa"/>
          </w:tcPr>
          <w:p w14:paraId="7BC60219" w14:textId="683DC593" w:rsidR="7DBAE4F3" w:rsidRDefault="23E702AA" w:rsidP="7DBAE4F3">
            <w:r>
              <w:t>Out of the dark by</w:t>
            </w:r>
            <w:r w:rsidR="7DBAE4F3">
              <w:br/>
            </w:r>
            <w:r>
              <w:t xml:space="preserve">Ann Caton </w:t>
            </w:r>
          </w:p>
        </w:tc>
        <w:tc>
          <w:tcPr>
            <w:tcW w:w="3009" w:type="dxa"/>
          </w:tcPr>
          <w:p w14:paraId="4CE00CAE" w14:textId="273D53D4" w:rsidR="7DBAE4F3" w:rsidRDefault="23E702AA" w:rsidP="70A2CA69">
            <w:pPr>
              <w:spacing w:after="200" w:line="276" w:lineRule="auto"/>
            </w:pPr>
            <w:r>
              <w:t>17</w:t>
            </w:r>
          </w:p>
        </w:tc>
      </w:tr>
      <w:tr w:rsidR="7DBAE4F3" w14:paraId="6D3C7248" w14:textId="77777777" w:rsidTr="23E702AA">
        <w:tc>
          <w:tcPr>
            <w:tcW w:w="3009" w:type="dxa"/>
          </w:tcPr>
          <w:p w14:paraId="366DE34C" w14:textId="24C7D523" w:rsidR="7DBAE4F3" w:rsidRDefault="7DBAE4F3" w:rsidP="7DBAE4F3"/>
        </w:tc>
        <w:tc>
          <w:tcPr>
            <w:tcW w:w="3009" w:type="dxa"/>
          </w:tcPr>
          <w:p w14:paraId="45D6B30E" w14:textId="387F3F16" w:rsidR="7DBAE4F3" w:rsidRDefault="23E702AA" w:rsidP="7DBAE4F3">
            <w:r>
              <w:t>Peeking out by Dave Berger</w:t>
            </w:r>
          </w:p>
        </w:tc>
        <w:tc>
          <w:tcPr>
            <w:tcW w:w="3009" w:type="dxa"/>
          </w:tcPr>
          <w:p w14:paraId="1B85F870" w14:textId="77194585" w:rsidR="7DBAE4F3" w:rsidRDefault="23E702AA" w:rsidP="7DBAE4F3">
            <w:r>
              <w:t>16</w:t>
            </w:r>
          </w:p>
        </w:tc>
      </w:tr>
      <w:tr w:rsidR="7DBAE4F3" w14:paraId="77CA52A5" w14:textId="77777777" w:rsidTr="23E702AA">
        <w:tc>
          <w:tcPr>
            <w:tcW w:w="3009" w:type="dxa"/>
          </w:tcPr>
          <w:p w14:paraId="63EC9FE1" w14:textId="3CA2FE66" w:rsidR="7DBAE4F3" w:rsidRDefault="7DBAE4F3" w:rsidP="7DBAE4F3"/>
        </w:tc>
        <w:tc>
          <w:tcPr>
            <w:tcW w:w="3009" w:type="dxa"/>
          </w:tcPr>
          <w:p w14:paraId="3C3D4122" w14:textId="00670340" w:rsidR="7DBAE4F3" w:rsidRDefault="23E702AA" w:rsidP="7DBAE4F3">
            <w:r>
              <w:t>Contemplation by Steve Lee</w:t>
            </w:r>
          </w:p>
        </w:tc>
        <w:tc>
          <w:tcPr>
            <w:tcW w:w="3009" w:type="dxa"/>
          </w:tcPr>
          <w:p w14:paraId="79BFAE9E" w14:textId="4387A87C" w:rsidR="7DBAE4F3" w:rsidRDefault="23E702AA" w:rsidP="70A2CA69">
            <w:pPr>
              <w:spacing w:after="200" w:line="276" w:lineRule="auto"/>
            </w:pPr>
            <w:r>
              <w:t>16</w:t>
            </w:r>
          </w:p>
        </w:tc>
      </w:tr>
      <w:tr w:rsidR="7DBAE4F3" w14:paraId="57E43C44" w14:textId="77777777" w:rsidTr="23E702AA">
        <w:tc>
          <w:tcPr>
            <w:tcW w:w="3009" w:type="dxa"/>
          </w:tcPr>
          <w:p w14:paraId="4B1BFC72" w14:textId="578A042A" w:rsidR="7DBAE4F3" w:rsidRDefault="7DBAE4F3" w:rsidP="7DBAE4F3"/>
        </w:tc>
        <w:tc>
          <w:tcPr>
            <w:tcW w:w="3009" w:type="dxa"/>
          </w:tcPr>
          <w:p w14:paraId="5FC55D7E" w14:textId="6959A269" w:rsidR="7DBAE4F3" w:rsidRDefault="23E702AA" w:rsidP="7DBAE4F3">
            <w:r>
              <w:t>Cascade – A breezy day by</w:t>
            </w:r>
            <w:r w:rsidR="7DBAE4F3">
              <w:br/>
            </w:r>
            <w:r>
              <w:t>Andy Kettle</w:t>
            </w:r>
          </w:p>
        </w:tc>
        <w:tc>
          <w:tcPr>
            <w:tcW w:w="3009" w:type="dxa"/>
          </w:tcPr>
          <w:p w14:paraId="76996E68" w14:textId="72072AF9" w:rsidR="7DBAE4F3" w:rsidRDefault="23E702AA" w:rsidP="7DBAE4F3">
            <w:r>
              <w:t>16</w:t>
            </w:r>
          </w:p>
        </w:tc>
      </w:tr>
      <w:tr w:rsidR="7DBAE4F3" w14:paraId="2E39F521" w14:textId="77777777" w:rsidTr="23E702AA">
        <w:tc>
          <w:tcPr>
            <w:tcW w:w="3009" w:type="dxa"/>
          </w:tcPr>
          <w:p w14:paraId="3FAC6F36" w14:textId="03F962F0" w:rsidR="7DBAE4F3" w:rsidRDefault="7DBAE4F3" w:rsidP="7DBAE4F3"/>
        </w:tc>
        <w:tc>
          <w:tcPr>
            <w:tcW w:w="3009" w:type="dxa"/>
          </w:tcPr>
          <w:p w14:paraId="1D60DFE3" w14:textId="2DA5E801" w:rsidR="7DBAE4F3" w:rsidRDefault="23E702AA" w:rsidP="7DBAE4F3">
            <w:r>
              <w:t xml:space="preserve">Stroll around the pool by </w:t>
            </w:r>
            <w:r w:rsidR="7DBAE4F3">
              <w:br/>
            </w:r>
            <w:r>
              <w:t>Dave Berger</w:t>
            </w:r>
          </w:p>
        </w:tc>
        <w:tc>
          <w:tcPr>
            <w:tcW w:w="3009" w:type="dxa"/>
          </w:tcPr>
          <w:p w14:paraId="1BCED965" w14:textId="1653BC07" w:rsidR="7DBAE4F3" w:rsidRDefault="23E702AA" w:rsidP="7DBAE4F3">
            <w:r>
              <w:t>16</w:t>
            </w:r>
          </w:p>
        </w:tc>
      </w:tr>
      <w:tr w:rsidR="7DBAE4F3" w14:paraId="577F8621" w14:textId="77777777" w:rsidTr="23E702AA">
        <w:tc>
          <w:tcPr>
            <w:tcW w:w="3009" w:type="dxa"/>
          </w:tcPr>
          <w:p w14:paraId="705E0C8D" w14:textId="28A0D529" w:rsidR="7DBAE4F3" w:rsidRDefault="7DBAE4F3" w:rsidP="7DBAE4F3"/>
        </w:tc>
        <w:tc>
          <w:tcPr>
            <w:tcW w:w="3009" w:type="dxa"/>
          </w:tcPr>
          <w:p w14:paraId="4459A66E" w14:textId="27C1D35A" w:rsidR="7DBAE4F3" w:rsidRDefault="23E702AA" w:rsidP="7DBAE4F3">
            <w:r>
              <w:t>Mumbles lifeboat station by</w:t>
            </w:r>
            <w:r w:rsidR="7DBAE4F3">
              <w:br/>
            </w:r>
            <w:r>
              <w:t>Eddie Bradley</w:t>
            </w:r>
          </w:p>
        </w:tc>
        <w:tc>
          <w:tcPr>
            <w:tcW w:w="3009" w:type="dxa"/>
          </w:tcPr>
          <w:p w14:paraId="609726BE" w14:textId="086CE305" w:rsidR="7DBAE4F3" w:rsidRDefault="23E702AA" w:rsidP="7DBAE4F3">
            <w:r>
              <w:t>16</w:t>
            </w:r>
          </w:p>
        </w:tc>
      </w:tr>
      <w:tr w:rsidR="7DBAE4F3" w14:paraId="12FD96C4" w14:textId="77777777" w:rsidTr="23E702AA">
        <w:tc>
          <w:tcPr>
            <w:tcW w:w="3009" w:type="dxa"/>
          </w:tcPr>
          <w:p w14:paraId="7A6BA251" w14:textId="09F6B293" w:rsidR="7DBAE4F3" w:rsidRDefault="7DBAE4F3" w:rsidP="7DBAE4F3"/>
        </w:tc>
        <w:tc>
          <w:tcPr>
            <w:tcW w:w="3009" w:type="dxa"/>
          </w:tcPr>
          <w:p w14:paraId="5C10BEF0" w14:textId="5D73BC35" w:rsidR="7DBAE4F3" w:rsidRDefault="23E702AA" w:rsidP="7DBAE4F3">
            <w:r>
              <w:t>Autumn Falls by James Foad</w:t>
            </w:r>
          </w:p>
        </w:tc>
        <w:tc>
          <w:tcPr>
            <w:tcW w:w="3009" w:type="dxa"/>
          </w:tcPr>
          <w:p w14:paraId="6171D37F" w14:textId="2E909389" w:rsidR="7DBAE4F3" w:rsidRDefault="23E702AA" w:rsidP="7DBAE4F3">
            <w:r>
              <w:t>16</w:t>
            </w:r>
          </w:p>
        </w:tc>
      </w:tr>
      <w:tr w:rsidR="7DBAE4F3" w14:paraId="289F2066" w14:textId="77777777" w:rsidTr="23E702AA">
        <w:tc>
          <w:tcPr>
            <w:tcW w:w="3009" w:type="dxa"/>
          </w:tcPr>
          <w:p w14:paraId="4E6F5057" w14:textId="56392FDC" w:rsidR="7DBAE4F3" w:rsidRDefault="7DBAE4F3" w:rsidP="7DBAE4F3"/>
        </w:tc>
        <w:tc>
          <w:tcPr>
            <w:tcW w:w="3009" w:type="dxa"/>
          </w:tcPr>
          <w:p w14:paraId="548DCEBE" w14:textId="75920833" w:rsidR="7DBAE4F3" w:rsidRDefault="23E702AA" w:rsidP="7DBAE4F3">
            <w:r>
              <w:t xml:space="preserve">Mumbles lighthouse by </w:t>
            </w:r>
            <w:r w:rsidR="7DBAE4F3">
              <w:br/>
            </w:r>
            <w:r>
              <w:t>Eddie Bradley</w:t>
            </w:r>
          </w:p>
        </w:tc>
        <w:tc>
          <w:tcPr>
            <w:tcW w:w="3009" w:type="dxa"/>
          </w:tcPr>
          <w:p w14:paraId="0DB9B3C3" w14:textId="2CFBA27E" w:rsidR="7DBAE4F3" w:rsidRDefault="23E702AA" w:rsidP="7DBAE4F3">
            <w:r>
              <w:t>16</w:t>
            </w:r>
          </w:p>
        </w:tc>
      </w:tr>
      <w:tr w:rsidR="7DBAE4F3" w14:paraId="4461F134" w14:textId="77777777" w:rsidTr="23E702AA">
        <w:tc>
          <w:tcPr>
            <w:tcW w:w="3009" w:type="dxa"/>
          </w:tcPr>
          <w:p w14:paraId="454653B0" w14:textId="66F2F04D" w:rsidR="7DBAE4F3" w:rsidRDefault="7DBAE4F3" w:rsidP="7DBAE4F3"/>
        </w:tc>
        <w:tc>
          <w:tcPr>
            <w:tcW w:w="3009" w:type="dxa"/>
          </w:tcPr>
          <w:p w14:paraId="6F17A266" w14:textId="2D32796E" w:rsidR="7DBAE4F3" w:rsidRDefault="23E702AA" w:rsidP="7DBAE4F3">
            <w:r>
              <w:t>Descent by Peter Brewer</w:t>
            </w:r>
          </w:p>
        </w:tc>
        <w:tc>
          <w:tcPr>
            <w:tcW w:w="3009" w:type="dxa"/>
          </w:tcPr>
          <w:p w14:paraId="5C945B04" w14:textId="6D6ACF26" w:rsidR="7DBAE4F3" w:rsidRDefault="23E702AA" w:rsidP="70A2CA69">
            <w:pPr>
              <w:spacing w:after="200" w:line="276" w:lineRule="auto"/>
            </w:pPr>
            <w:r>
              <w:t>16</w:t>
            </w:r>
          </w:p>
        </w:tc>
      </w:tr>
      <w:tr w:rsidR="7DBAE4F3" w14:paraId="480F0F29" w14:textId="77777777" w:rsidTr="23E702AA">
        <w:tc>
          <w:tcPr>
            <w:tcW w:w="3009" w:type="dxa"/>
          </w:tcPr>
          <w:p w14:paraId="38A8F53A" w14:textId="7AE3A958" w:rsidR="7DBAE4F3" w:rsidRDefault="7DBAE4F3" w:rsidP="7DBAE4F3"/>
        </w:tc>
        <w:tc>
          <w:tcPr>
            <w:tcW w:w="3009" w:type="dxa"/>
          </w:tcPr>
          <w:p w14:paraId="28709A2C" w14:textId="1DBF618D" w:rsidR="7DBAE4F3" w:rsidRDefault="23E702AA" w:rsidP="7DBAE4F3">
            <w:r>
              <w:t xml:space="preserve">Heavenly descent by </w:t>
            </w:r>
            <w:r w:rsidR="7DBAE4F3">
              <w:br/>
            </w:r>
            <w:r>
              <w:t xml:space="preserve">Peter Brewer </w:t>
            </w:r>
          </w:p>
        </w:tc>
        <w:tc>
          <w:tcPr>
            <w:tcW w:w="3009" w:type="dxa"/>
          </w:tcPr>
          <w:p w14:paraId="1378BB6A" w14:textId="4D7C7B3A" w:rsidR="7DBAE4F3" w:rsidRDefault="23E702AA" w:rsidP="70A2CA69">
            <w:pPr>
              <w:spacing w:after="200" w:line="276" w:lineRule="auto"/>
            </w:pPr>
            <w:r>
              <w:t>16</w:t>
            </w:r>
          </w:p>
        </w:tc>
      </w:tr>
      <w:tr w:rsidR="7DBAE4F3" w14:paraId="6283CA5E" w14:textId="77777777" w:rsidTr="23E702AA">
        <w:tc>
          <w:tcPr>
            <w:tcW w:w="3009" w:type="dxa"/>
          </w:tcPr>
          <w:p w14:paraId="66FE7D99" w14:textId="34CADD81" w:rsidR="7DBAE4F3" w:rsidRDefault="7DBAE4F3" w:rsidP="7DBAE4F3"/>
        </w:tc>
        <w:tc>
          <w:tcPr>
            <w:tcW w:w="3009" w:type="dxa"/>
          </w:tcPr>
          <w:p w14:paraId="7D9FFD15" w14:textId="45615FF2" w:rsidR="7DBAE4F3" w:rsidRDefault="23E702AA" w:rsidP="7DBAE4F3">
            <w:r>
              <w:t xml:space="preserve">Floating in light by </w:t>
            </w:r>
            <w:r w:rsidR="7DBAE4F3">
              <w:br/>
            </w:r>
            <w:r>
              <w:t>Ken Butcher</w:t>
            </w:r>
          </w:p>
        </w:tc>
        <w:tc>
          <w:tcPr>
            <w:tcW w:w="3009" w:type="dxa"/>
          </w:tcPr>
          <w:p w14:paraId="7B96E04A" w14:textId="10B64FF3" w:rsidR="7DBAE4F3" w:rsidRDefault="23E702AA" w:rsidP="70A2CA69">
            <w:pPr>
              <w:spacing w:after="200" w:line="276" w:lineRule="auto"/>
            </w:pPr>
            <w:r>
              <w:t>16</w:t>
            </w:r>
          </w:p>
        </w:tc>
      </w:tr>
      <w:tr w:rsidR="7DBAE4F3" w14:paraId="68910233" w14:textId="77777777" w:rsidTr="23E702AA">
        <w:tc>
          <w:tcPr>
            <w:tcW w:w="3009" w:type="dxa"/>
          </w:tcPr>
          <w:p w14:paraId="5CC98191" w14:textId="1E0AA5CC" w:rsidR="7DBAE4F3" w:rsidRDefault="7DBAE4F3" w:rsidP="7DBAE4F3"/>
        </w:tc>
        <w:tc>
          <w:tcPr>
            <w:tcW w:w="3009" w:type="dxa"/>
          </w:tcPr>
          <w:p w14:paraId="011976B4" w14:textId="38C89689" w:rsidR="7DBAE4F3" w:rsidRDefault="23E702AA" w:rsidP="7DBAE4F3">
            <w:r>
              <w:t xml:space="preserve">Four seconds on Deal Beach by Laura Drury </w:t>
            </w:r>
          </w:p>
        </w:tc>
        <w:tc>
          <w:tcPr>
            <w:tcW w:w="3009" w:type="dxa"/>
          </w:tcPr>
          <w:p w14:paraId="0B159566" w14:textId="15F351B2" w:rsidR="7DBAE4F3" w:rsidRDefault="23E702AA" w:rsidP="7DBAE4F3">
            <w:r>
              <w:t>15</w:t>
            </w:r>
          </w:p>
        </w:tc>
      </w:tr>
      <w:tr w:rsidR="7DBAE4F3" w14:paraId="02667A77" w14:textId="77777777" w:rsidTr="23E702AA">
        <w:tc>
          <w:tcPr>
            <w:tcW w:w="3009" w:type="dxa"/>
          </w:tcPr>
          <w:p w14:paraId="58EC1C9E" w14:textId="07FD20B3" w:rsidR="7DBAE4F3" w:rsidRDefault="7DBAE4F3" w:rsidP="7DBAE4F3"/>
        </w:tc>
        <w:tc>
          <w:tcPr>
            <w:tcW w:w="3009" w:type="dxa"/>
          </w:tcPr>
          <w:p w14:paraId="43414CF2" w14:textId="6F3008C5" w:rsidR="7DBAE4F3" w:rsidRDefault="23E702AA" w:rsidP="7DBAE4F3">
            <w:r>
              <w:t xml:space="preserve">Rush by Dave Berger  </w:t>
            </w:r>
          </w:p>
        </w:tc>
        <w:tc>
          <w:tcPr>
            <w:tcW w:w="3009" w:type="dxa"/>
          </w:tcPr>
          <w:p w14:paraId="16C9CF85" w14:textId="79B10358" w:rsidR="7DBAE4F3" w:rsidRDefault="23E702AA" w:rsidP="70A2CA69">
            <w:pPr>
              <w:spacing w:after="200" w:line="276" w:lineRule="auto"/>
            </w:pPr>
            <w:r>
              <w:t>15</w:t>
            </w:r>
          </w:p>
        </w:tc>
      </w:tr>
      <w:tr w:rsidR="7DBAE4F3" w14:paraId="2140272E" w14:textId="77777777" w:rsidTr="23E702AA">
        <w:tc>
          <w:tcPr>
            <w:tcW w:w="3009" w:type="dxa"/>
          </w:tcPr>
          <w:p w14:paraId="19FFF25D" w14:textId="2EEEE4A2" w:rsidR="7DBAE4F3" w:rsidRDefault="7DBAE4F3" w:rsidP="7DBAE4F3"/>
        </w:tc>
        <w:tc>
          <w:tcPr>
            <w:tcW w:w="3009" w:type="dxa"/>
          </w:tcPr>
          <w:p w14:paraId="48B3E578" w14:textId="23A7270C" w:rsidR="7DBAE4F3" w:rsidRDefault="23E702AA" w:rsidP="7DBAE4F3">
            <w:r>
              <w:t>Roundabout by Peter Brewer</w:t>
            </w:r>
          </w:p>
        </w:tc>
        <w:tc>
          <w:tcPr>
            <w:tcW w:w="3009" w:type="dxa"/>
          </w:tcPr>
          <w:p w14:paraId="17597A69" w14:textId="6988FD55" w:rsidR="7DBAE4F3" w:rsidRDefault="23E702AA" w:rsidP="70A2CA69">
            <w:pPr>
              <w:spacing w:after="200" w:line="276" w:lineRule="auto"/>
            </w:pPr>
            <w:r>
              <w:t>15</w:t>
            </w:r>
          </w:p>
        </w:tc>
      </w:tr>
      <w:tr w:rsidR="7DBAE4F3" w14:paraId="333D94BB" w14:textId="77777777" w:rsidTr="23E702AA">
        <w:tc>
          <w:tcPr>
            <w:tcW w:w="3009" w:type="dxa"/>
          </w:tcPr>
          <w:p w14:paraId="57DAE65B" w14:textId="052F7B8B" w:rsidR="7DBAE4F3" w:rsidRDefault="7DBAE4F3" w:rsidP="7DBAE4F3"/>
        </w:tc>
        <w:tc>
          <w:tcPr>
            <w:tcW w:w="3009" w:type="dxa"/>
          </w:tcPr>
          <w:p w14:paraId="41178430" w14:textId="6F8334E3" w:rsidR="7DBAE4F3" w:rsidRDefault="23E702AA" w:rsidP="7DBAE4F3">
            <w:r>
              <w:t>Ghost ships by Andy Kettle</w:t>
            </w:r>
          </w:p>
        </w:tc>
        <w:tc>
          <w:tcPr>
            <w:tcW w:w="3009" w:type="dxa"/>
          </w:tcPr>
          <w:p w14:paraId="1ABB0D57" w14:textId="5B8F7468" w:rsidR="7DBAE4F3" w:rsidRDefault="23E702AA" w:rsidP="7DBAE4F3">
            <w:r>
              <w:t>15</w:t>
            </w:r>
          </w:p>
        </w:tc>
      </w:tr>
      <w:tr w:rsidR="7DBAE4F3" w14:paraId="0AA0B7AD" w14:textId="77777777" w:rsidTr="23E702AA">
        <w:tc>
          <w:tcPr>
            <w:tcW w:w="3009" w:type="dxa"/>
          </w:tcPr>
          <w:p w14:paraId="603E66DF" w14:textId="7D85AA56" w:rsidR="7DBAE4F3" w:rsidRDefault="7DBAE4F3" w:rsidP="7DBAE4F3"/>
        </w:tc>
        <w:tc>
          <w:tcPr>
            <w:tcW w:w="3009" w:type="dxa"/>
          </w:tcPr>
          <w:p w14:paraId="1AE1190E" w14:textId="5A1CAE65" w:rsidR="7DBAE4F3" w:rsidRDefault="23E702AA" w:rsidP="7DBAE4F3">
            <w:r>
              <w:t>Dodgems by Peter Brewer</w:t>
            </w:r>
          </w:p>
        </w:tc>
        <w:tc>
          <w:tcPr>
            <w:tcW w:w="3009" w:type="dxa"/>
          </w:tcPr>
          <w:p w14:paraId="7251F474" w14:textId="50C08E23" w:rsidR="7DBAE4F3" w:rsidRDefault="23E702AA" w:rsidP="7DBAE4F3">
            <w:r>
              <w:t>15</w:t>
            </w:r>
          </w:p>
        </w:tc>
      </w:tr>
      <w:tr w:rsidR="7DBAE4F3" w14:paraId="017725E9" w14:textId="77777777" w:rsidTr="23E702AA">
        <w:tc>
          <w:tcPr>
            <w:tcW w:w="3009" w:type="dxa"/>
          </w:tcPr>
          <w:p w14:paraId="70EC7D08" w14:textId="5C50748D" w:rsidR="7DBAE4F3" w:rsidRDefault="7DBAE4F3" w:rsidP="7DBAE4F3"/>
        </w:tc>
        <w:tc>
          <w:tcPr>
            <w:tcW w:w="3009" w:type="dxa"/>
          </w:tcPr>
          <w:p w14:paraId="48C66147" w14:textId="2A09B815" w:rsidR="7DBAE4F3" w:rsidRDefault="23E702AA" w:rsidP="7DBAE4F3">
            <w:r>
              <w:t xml:space="preserve">Portland Bill by Ken Butcher </w:t>
            </w:r>
          </w:p>
        </w:tc>
        <w:tc>
          <w:tcPr>
            <w:tcW w:w="3009" w:type="dxa"/>
          </w:tcPr>
          <w:p w14:paraId="426D75FB" w14:textId="36BD5D00" w:rsidR="7DBAE4F3" w:rsidRDefault="23E702AA" w:rsidP="7DBAE4F3">
            <w:r>
              <w:t>15</w:t>
            </w:r>
          </w:p>
        </w:tc>
      </w:tr>
      <w:tr w:rsidR="7DBAE4F3" w14:paraId="0C40047A" w14:textId="77777777" w:rsidTr="23E702AA">
        <w:tc>
          <w:tcPr>
            <w:tcW w:w="3009" w:type="dxa"/>
          </w:tcPr>
          <w:p w14:paraId="1E77F27E" w14:textId="54DA42D8" w:rsidR="7DBAE4F3" w:rsidRDefault="7DBAE4F3" w:rsidP="7DBAE4F3"/>
        </w:tc>
        <w:tc>
          <w:tcPr>
            <w:tcW w:w="3009" w:type="dxa"/>
          </w:tcPr>
          <w:p w14:paraId="51926246" w14:textId="74E789AA" w:rsidR="7DBAE4F3" w:rsidRDefault="23E702AA" w:rsidP="7DBAE4F3">
            <w:r>
              <w:t xml:space="preserve">Spotlight on Leeds Castle by </w:t>
            </w:r>
            <w:r w:rsidR="7DBAE4F3">
              <w:br/>
            </w:r>
            <w:r>
              <w:t>Eddie Bradley</w:t>
            </w:r>
          </w:p>
        </w:tc>
        <w:tc>
          <w:tcPr>
            <w:tcW w:w="3009" w:type="dxa"/>
          </w:tcPr>
          <w:p w14:paraId="1D9C7984" w14:textId="081B6E54" w:rsidR="7DBAE4F3" w:rsidRDefault="23E702AA" w:rsidP="7DBAE4F3">
            <w:r>
              <w:t>14</w:t>
            </w:r>
          </w:p>
        </w:tc>
      </w:tr>
      <w:tr w:rsidR="7DBAE4F3" w14:paraId="3C1C8CEF" w14:textId="77777777" w:rsidTr="23E702AA">
        <w:tc>
          <w:tcPr>
            <w:tcW w:w="3009" w:type="dxa"/>
          </w:tcPr>
          <w:p w14:paraId="2C49DB74" w14:textId="62C26EC3" w:rsidR="7DBAE4F3" w:rsidRDefault="7DBAE4F3" w:rsidP="7DBAE4F3"/>
        </w:tc>
        <w:tc>
          <w:tcPr>
            <w:tcW w:w="3009" w:type="dxa"/>
          </w:tcPr>
          <w:p w14:paraId="3945A8F3" w14:textId="4D5833B3" w:rsidR="7DBAE4F3" w:rsidRDefault="23E702AA" w:rsidP="7DBAE4F3">
            <w:r>
              <w:t xml:space="preserve">On the bus by Carwyn Mills </w:t>
            </w:r>
          </w:p>
        </w:tc>
        <w:tc>
          <w:tcPr>
            <w:tcW w:w="3009" w:type="dxa"/>
          </w:tcPr>
          <w:p w14:paraId="3EBF3C75" w14:textId="119C214D" w:rsidR="7DBAE4F3" w:rsidRDefault="23E702AA" w:rsidP="7DBAE4F3">
            <w:r>
              <w:t>14</w:t>
            </w:r>
          </w:p>
        </w:tc>
      </w:tr>
      <w:tr w:rsidR="7DBAE4F3" w14:paraId="0F743217" w14:textId="77777777" w:rsidTr="23E702AA">
        <w:tc>
          <w:tcPr>
            <w:tcW w:w="3009" w:type="dxa"/>
          </w:tcPr>
          <w:p w14:paraId="63873583" w14:textId="3E1BF16C" w:rsidR="7DBAE4F3" w:rsidRDefault="7DBAE4F3" w:rsidP="7DBAE4F3"/>
        </w:tc>
        <w:tc>
          <w:tcPr>
            <w:tcW w:w="3009" w:type="dxa"/>
          </w:tcPr>
          <w:p w14:paraId="30CDD731" w14:textId="031796F1" w:rsidR="7DBAE4F3" w:rsidRDefault="23E702AA" w:rsidP="7DBAE4F3">
            <w:r>
              <w:t>Leap of faith by Peter Brewer</w:t>
            </w:r>
          </w:p>
        </w:tc>
        <w:tc>
          <w:tcPr>
            <w:tcW w:w="3009" w:type="dxa"/>
          </w:tcPr>
          <w:p w14:paraId="0B5A207E" w14:textId="352DB155" w:rsidR="7DBAE4F3" w:rsidRDefault="23E702AA" w:rsidP="7DBAE4F3">
            <w:r>
              <w:t>14</w:t>
            </w:r>
          </w:p>
        </w:tc>
      </w:tr>
      <w:tr w:rsidR="7DBAE4F3" w14:paraId="13277BC5" w14:textId="77777777" w:rsidTr="23E702AA">
        <w:tc>
          <w:tcPr>
            <w:tcW w:w="3009" w:type="dxa"/>
          </w:tcPr>
          <w:p w14:paraId="5F1973AE" w14:textId="2CEBF14D" w:rsidR="7DBAE4F3" w:rsidRDefault="7DBAE4F3" w:rsidP="7DBAE4F3"/>
        </w:tc>
        <w:tc>
          <w:tcPr>
            <w:tcW w:w="3009" w:type="dxa"/>
          </w:tcPr>
          <w:p w14:paraId="0FE8B032" w14:textId="6719B1D1" w:rsidR="7DBAE4F3" w:rsidRDefault="23E702AA" w:rsidP="7DBAE4F3">
            <w:r>
              <w:t xml:space="preserve">Mountain Stream by </w:t>
            </w:r>
            <w:r w:rsidR="7DBAE4F3">
              <w:br/>
            </w:r>
            <w:r>
              <w:t>Carwyn Mills</w:t>
            </w:r>
          </w:p>
        </w:tc>
        <w:tc>
          <w:tcPr>
            <w:tcW w:w="3009" w:type="dxa"/>
          </w:tcPr>
          <w:p w14:paraId="49525BCF" w14:textId="7037E999" w:rsidR="7DBAE4F3" w:rsidRDefault="23E702AA" w:rsidP="7DBAE4F3">
            <w:r>
              <w:t>14</w:t>
            </w:r>
          </w:p>
        </w:tc>
      </w:tr>
      <w:tr w:rsidR="7DBAE4F3" w14:paraId="46655912" w14:textId="77777777" w:rsidTr="23E702AA">
        <w:tc>
          <w:tcPr>
            <w:tcW w:w="3009" w:type="dxa"/>
          </w:tcPr>
          <w:p w14:paraId="4F3D14DB" w14:textId="20C20F01" w:rsidR="7DBAE4F3" w:rsidRDefault="7DBAE4F3" w:rsidP="7DBAE4F3"/>
        </w:tc>
        <w:tc>
          <w:tcPr>
            <w:tcW w:w="3009" w:type="dxa"/>
          </w:tcPr>
          <w:p w14:paraId="063A9AD0" w14:textId="09A9176B" w:rsidR="7DBAE4F3" w:rsidRDefault="23E702AA" w:rsidP="7DBAE4F3">
            <w:r>
              <w:t>A street in Ely by Andy Kettle</w:t>
            </w:r>
          </w:p>
        </w:tc>
        <w:tc>
          <w:tcPr>
            <w:tcW w:w="3009" w:type="dxa"/>
          </w:tcPr>
          <w:p w14:paraId="1435BFC9" w14:textId="134B5698" w:rsidR="7DBAE4F3" w:rsidRDefault="23E702AA" w:rsidP="7DBAE4F3">
            <w:r>
              <w:t>13</w:t>
            </w:r>
          </w:p>
        </w:tc>
      </w:tr>
      <w:tr w:rsidR="7DBAE4F3" w14:paraId="76D83418" w14:textId="77777777" w:rsidTr="23E702AA">
        <w:tc>
          <w:tcPr>
            <w:tcW w:w="3009" w:type="dxa"/>
          </w:tcPr>
          <w:p w14:paraId="0DE4A155" w14:textId="0981C4B1" w:rsidR="7DBAE4F3" w:rsidRDefault="7DBAE4F3" w:rsidP="7DBAE4F3"/>
        </w:tc>
        <w:tc>
          <w:tcPr>
            <w:tcW w:w="3009" w:type="dxa"/>
          </w:tcPr>
          <w:p w14:paraId="3EF348DF" w14:textId="29A41BDD" w:rsidR="7DBAE4F3" w:rsidRDefault="23E702AA" w:rsidP="7DBAE4F3">
            <w:r>
              <w:t xml:space="preserve">In a rush by Carwyn Mills </w:t>
            </w:r>
          </w:p>
        </w:tc>
        <w:tc>
          <w:tcPr>
            <w:tcW w:w="3009" w:type="dxa"/>
          </w:tcPr>
          <w:p w14:paraId="2CE343E2" w14:textId="1AD62773" w:rsidR="7DBAE4F3" w:rsidRDefault="23E702AA" w:rsidP="7DBAE4F3">
            <w:r>
              <w:t>13</w:t>
            </w:r>
          </w:p>
        </w:tc>
      </w:tr>
      <w:tr w:rsidR="7DBAE4F3" w14:paraId="353BB284" w14:textId="77777777" w:rsidTr="23E702AA">
        <w:tc>
          <w:tcPr>
            <w:tcW w:w="3009" w:type="dxa"/>
          </w:tcPr>
          <w:p w14:paraId="2CAB9AEA" w14:textId="377AC4A1" w:rsidR="7DBAE4F3" w:rsidRDefault="7DBAE4F3" w:rsidP="7DBAE4F3"/>
        </w:tc>
        <w:tc>
          <w:tcPr>
            <w:tcW w:w="3009" w:type="dxa"/>
          </w:tcPr>
          <w:p w14:paraId="5DF24E4B" w14:textId="039104CA" w:rsidR="7DBAE4F3" w:rsidRDefault="23E702AA" w:rsidP="7DBAE4F3">
            <w:r>
              <w:t>On the move by Carwyn Mills</w:t>
            </w:r>
          </w:p>
        </w:tc>
        <w:tc>
          <w:tcPr>
            <w:tcW w:w="3009" w:type="dxa"/>
          </w:tcPr>
          <w:p w14:paraId="73A11951" w14:textId="6979DBA3" w:rsidR="7DBAE4F3" w:rsidRDefault="23E702AA" w:rsidP="7DBAE4F3">
            <w:r>
              <w:t>13</w:t>
            </w:r>
          </w:p>
        </w:tc>
      </w:tr>
      <w:tr w:rsidR="7DBAE4F3" w14:paraId="20607989" w14:textId="77777777" w:rsidTr="23E702AA">
        <w:tc>
          <w:tcPr>
            <w:tcW w:w="3009" w:type="dxa"/>
          </w:tcPr>
          <w:p w14:paraId="47F5EACC" w14:textId="6395CDB4" w:rsidR="7DBAE4F3" w:rsidRDefault="7DBAE4F3" w:rsidP="7DBAE4F3"/>
        </w:tc>
        <w:tc>
          <w:tcPr>
            <w:tcW w:w="3009" w:type="dxa"/>
          </w:tcPr>
          <w:p w14:paraId="4350679A" w14:textId="0C88025E" w:rsidR="7DBAE4F3" w:rsidRDefault="23E702AA" w:rsidP="7DBAE4F3">
            <w:r>
              <w:t>East Cliff Hands by Andy Kettle</w:t>
            </w:r>
          </w:p>
        </w:tc>
        <w:tc>
          <w:tcPr>
            <w:tcW w:w="3009" w:type="dxa"/>
          </w:tcPr>
          <w:p w14:paraId="490001D3" w14:textId="7A279E6D" w:rsidR="7DBAE4F3" w:rsidRDefault="23E702AA" w:rsidP="7DBAE4F3">
            <w:r>
              <w:t xml:space="preserve">13 </w:t>
            </w:r>
          </w:p>
        </w:tc>
      </w:tr>
      <w:tr w:rsidR="7DBAE4F3" w14:paraId="2F9406B9" w14:textId="77777777" w:rsidTr="23E702AA">
        <w:tc>
          <w:tcPr>
            <w:tcW w:w="3009" w:type="dxa"/>
          </w:tcPr>
          <w:p w14:paraId="009CE873" w14:textId="2D9F2B7A" w:rsidR="7DBAE4F3" w:rsidRDefault="7DBAE4F3" w:rsidP="7DBAE4F3"/>
        </w:tc>
        <w:tc>
          <w:tcPr>
            <w:tcW w:w="3009" w:type="dxa"/>
          </w:tcPr>
          <w:p w14:paraId="04E7DCBB" w14:textId="171E3E9F" w:rsidR="7DBAE4F3" w:rsidRDefault="23E702AA" w:rsidP="7DBAE4F3">
            <w:r>
              <w:t>Male Mallard Monet style by</w:t>
            </w:r>
            <w:r w:rsidR="7DBAE4F3">
              <w:br/>
            </w:r>
            <w:r>
              <w:t>James Foad</w:t>
            </w:r>
          </w:p>
        </w:tc>
        <w:tc>
          <w:tcPr>
            <w:tcW w:w="3009" w:type="dxa"/>
          </w:tcPr>
          <w:p w14:paraId="5E673F1A" w14:textId="1FF2995B" w:rsidR="7DBAE4F3" w:rsidRDefault="23E702AA" w:rsidP="7DBAE4F3">
            <w:r>
              <w:t>13</w:t>
            </w:r>
          </w:p>
        </w:tc>
      </w:tr>
    </w:tbl>
    <w:p w14:paraId="2E1C35A5" w14:textId="2D439D17" w:rsidR="4143E346" w:rsidRDefault="4143E346" w:rsidP="4143E346">
      <w:pPr>
        <w:ind w:left="720"/>
      </w:pPr>
    </w:p>
    <w:sectPr w:rsidR="4143E34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49240" w14:textId="77777777" w:rsidR="003C159F" w:rsidRDefault="003C159F">
      <w:pPr>
        <w:spacing w:after="0" w:line="240" w:lineRule="auto"/>
      </w:pPr>
      <w:r>
        <w:separator/>
      </w:r>
    </w:p>
  </w:endnote>
  <w:endnote w:type="continuationSeparator" w:id="0">
    <w:p w14:paraId="23C0100E" w14:textId="77777777" w:rsidR="003C159F" w:rsidRDefault="003C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F018977" w14:paraId="7B411417" w14:textId="77777777" w:rsidTr="5F018977">
      <w:tc>
        <w:tcPr>
          <w:tcW w:w="3009" w:type="dxa"/>
        </w:tcPr>
        <w:p w14:paraId="7C378B93" w14:textId="0C37F745" w:rsidR="5F018977" w:rsidRDefault="5F018977" w:rsidP="5F018977">
          <w:pPr>
            <w:pStyle w:val="Header"/>
            <w:ind w:left="-115"/>
          </w:pPr>
        </w:p>
      </w:tc>
      <w:tc>
        <w:tcPr>
          <w:tcW w:w="3009" w:type="dxa"/>
        </w:tcPr>
        <w:p w14:paraId="6CF41C51" w14:textId="23D0F524" w:rsidR="5F018977" w:rsidRDefault="5F018977" w:rsidP="5F018977">
          <w:pPr>
            <w:pStyle w:val="Header"/>
            <w:jc w:val="center"/>
          </w:pPr>
        </w:p>
      </w:tc>
      <w:tc>
        <w:tcPr>
          <w:tcW w:w="3009" w:type="dxa"/>
        </w:tcPr>
        <w:p w14:paraId="69CAE697" w14:textId="421A54FF" w:rsidR="5F018977" w:rsidRDefault="5F018977" w:rsidP="5F018977">
          <w:pPr>
            <w:pStyle w:val="Header"/>
            <w:ind w:right="-115"/>
            <w:jc w:val="right"/>
          </w:pPr>
        </w:p>
      </w:tc>
    </w:tr>
  </w:tbl>
  <w:p w14:paraId="509ED883" w14:textId="361E8B6E" w:rsidR="5F018977" w:rsidRDefault="5F018977" w:rsidP="5F018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EAAB4" w14:textId="77777777" w:rsidR="003C159F" w:rsidRDefault="003C159F">
      <w:pPr>
        <w:spacing w:after="0" w:line="240" w:lineRule="auto"/>
      </w:pPr>
      <w:r>
        <w:separator/>
      </w:r>
    </w:p>
  </w:footnote>
  <w:footnote w:type="continuationSeparator" w:id="0">
    <w:p w14:paraId="17BF6697" w14:textId="77777777" w:rsidR="003C159F" w:rsidRDefault="003C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F018977" w14:paraId="515D00CD" w14:textId="77777777" w:rsidTr="5F018977">
      <w:tc>
        <w:tcPr>
          <w:tcW w:w="3009" w:type="dxa"/>
        </w:tcPr>
        <w:p w14:paraId="27DCFD24" w14:textId="7B83ADFA" w:rsidR="5F018977" w:rsidRDefault="5F018977" w:rsidP="5F018977">
          <w:pPr>
            <w:pStyle w:val="Header"/>
            <w:ind w:left="-115"/>
          </w:pPr>
        </w:p>
      </w:tc>
      <w:tc>
        <w:tcPr>
          <w:tcW w:w="3009" w:type="dxa"/>
        </w:tcPr>
        <w:p w14:paraId="4A4EE0FD" w14:textId="1D3B6A29" w:rsidR="5F018977" w:rsidRDefault="5F018977" w:rsidP="5F018977">
          <w:pPr>
            <w:pStyle w:val="Header"/>
            <w:jc w:val="center"/>
          </w:pPr>
        </w:p>
      </w:tc>
      <w:tc>
        <w:tcPr>
          <w:tcW w:w="3009" w:type="dxa"/>
        </w:tcPr>
        <w:p w14:paraId="6836D540" w14:textId="1E8FA257" w:rsidR="5F018977" w:rsidRDefault="5F018977" w:rsidP="5F018977">
          <w:pPr>
            <w:pStyle w:val="Header"/>
            <w:ind w:right="-115"/>
            <w:jc w:val="right"/>
          </w:pPr>
        </w:p>
      </w:tc>
    </w:tr>
  </w:tbl>
  <w:p w14:paraId="5CE0A8DB" w14:textId="408FB3E3" w:rsidR="5F018977" w:rsidRDefault="5F018977" w:rsidP="5F018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C"/>
    <w:rsid w:val="00115FCF"/>
    <w:rsid w:val="003C159F"/>
    <w:rsid w:val="003F15DE"/>
    <w:rsid w:val="00521149"/>
    <w:rsid w:val="00613B5C"/>
    <w:rsid w:val="009453D6"/>
    <w:rsid w:val="0BF23D5F"/>
    <w:rsid w:val="23E702AA"/>
    <w:rsid w:val="27F95FA4"/>
    <w:rsid w:val="3D28EAC9"/>
    <w:rsid w:val="3FFE6B76"/>
    <w:rsid w:val="4143E346"/>
    <w:rsid w:val="42C2AE9B"/>
    <w:rsid w:val="5F018977"/>
    <w:rsid w:val="70A2CA69"/>
    <w:rsid w:val="7DBAE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B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iotps digital</dc:creator>
  <cp:lastModifiedBy>Wolfpuppy</cp:lastModifiedBy>
  <cp:revision>2</cp:revision>
  <dcterms:created xsi:type="dcterms:W3CDTF">2020-04-14T13:50:00Z</dcterms:created>
  <dcterms:modified xsi:type="dcterms:W3CDTF">2020-04-14T13:50:00Z</dcterms:modified>
</cp:coreProperties>
</file>